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780FE7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DIGITÁLIS ALKALMAZÁSOK (BAI0001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780FE7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programtervező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informatikus [fejlesztő]</w:t>
      </w:r>
      <w:r w:rsidR="008B1CC9" w:rsidRPr="00C40109">
        <w:rPr>
          <w:rFonts w:ascii="Times New Roman" w:hAnsi="Times New Roman" w:cs="Times New Roman"/>
          <w:b/>
          <w:sz w:val="28"/>
          <w:szCs w:val="24"/>
        </w:rPr>
        <w:t xml:space="preserve"> szak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nappali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FE7" w:rsidRPr="00780FE7" w:rsidRDefault="00780FE7" w:rsidP="00780F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780FE7">
        <w:rPr>
          <w:rFonts w:ascii="Times New Roman" w:hAnsi="Times New Roman" w:cs="Times New Roman"/>
          <w:b/>
          <w:i/>
          <w:szCs w:val="24"/>
        </w:rPr>
        <w:t>Tudás: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Ismeri azokat az informatikai eszközöket és szoftvereket, amelyek segítik munkáját.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Hatékonyan alkalmazza a szakterületén használatos korszerű informatikai rendszereket, eszközöket.</w:t>
      </w:r>
    </w:p>
    <w:p w:rsidR="00780FE7" w:rsidRPr="00780FE7" w:rsidRDefault="00780FE7" w:rsidP="00780F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780FE7">
        <w:rPr>
          <w:rFonts w:ascii="Times New Roman" w:hAnsi="Times New Roman" w:cs="Times New Roman"/>
          <w:b/>
          <w:i/>
          <w:szCs w:val="24"/>
        </w:rPr>
        <w:t>Képesség: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Képes tudását önállóan fejleszteni, a számára szükséges releváns információforrások felkutatásával.</w:t>
      </w:r>
    </w:p>
    <w:p w:rsidR="00780FE7" w:rsidRPr="00780FE7" w:rsidRDefault="00780FE7" w:rsidP="00780F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780FE7">
        <w:rPr>
          <w:rFonts w:ascii="Times New Roman" w:hAnsi="Times New Roman" w:cs="Times New Roman"/>
          <w:b/>
          <w:i/>
          <w:szCs w:val="24"/>
        </w:rPr>
        <w:t>Attitűd: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Nyitott a hazai és nemzetközi kutatási eredményekre, a módszertani innovációkra és az információs és kommunikációs technológiák kínálata lehetőségek megismerésére és alkalmazására.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Tudatosan képvisel etikus magatartást elektronikus kommunikációja során.</w:t>
      </w:r>
    </w:p>
    <w:p w:rsidR="00780FE7" w:rsidRPr="00780FE7" w:rsidRDefault="00780FE7" w:rsidP="00780F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proofErr w:type="spellStart"/>
      <w:r w:rsidRPr="00780FE7">
        <w:rPr>
          <w:rFonts w:ascii="Times New Roman" w:hAnsi="Times New Roman" w:cs="Times New Roman"/>
          <w:b/>
          <w:i/>
          <w:szCs w:val="24"/>
        </w:rPr>
        <w:t>Autónómia</w:t>
      </w:r>
      <w:proofErr w:type="spellEnd"/>
      <w:r w:rsidRPr="00780FE7">
        <w:rPr>
          <w:rFonts w:ascii="Times New Roman" w:hAnsi="Times New Roman" w:cs="Times New Roman"/>
          <w:b/>
          <w:i/>
          <w:szCs w:val="24"/>
        </w:rPr>
        <w:t xml:space="preserve"> és felelősség: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80FE7">
        <w:rPr>
          <w:rFonts w:ascii="Times New Roman" w:hAnsi="Times New Roman" w:cs="Times New Roman"/>
          <w:i/>
          <w:szCs w:val="24"/>
        </w:rPr>
        <w:t>Felelősséget vállal az általa elkészített digitális dokumentumok tartalmáért.</w:t>
      </w:r>
    </w:p>
    <w:p w:rsidR="00780FE7" w:rsidRDefault="00780FE7" w:rsidP="0078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7654"/>
      </w:tblGrid>
      <w:tr w:rsidR="008B1CC9" w:rsidTr="00E119F6">
        <w:trPr>
          <w:jc w:val="center"/>
        </w:trPr>
        <w:tc>
          <w:tcPr>
            <w:tcW w:w="988" w:type="dxa"/>
          </w:tcPr>
          <w:p w:rsidR="008B1CC9" w:rsidRPr="00C40109" w:rsidRDefault="00C40109" w:rsidP="00C4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hét</w:t>
            </w:r>
          </w:p>
        </w:tc>
        <w:tc>
          <w:tcPr>
            <w:tcW w:w="7654" w:type="dxa"/>
          </w:tcPr>
          <w:p w:rsidR="008B1CC9" w:rsidRDefault="004B70C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hét</w:t>
            </w:r>
          </w:p>
        </w:tc>
        <w:tc>
          <w:tcPr>
            <w:tcW w:w="7654" w:type="dxa"/>
          </w:tcPr>
          <w:p w:rsidR="008B1CC9" w:rsidRPr="00780FE7" w:rsidRDefault="00780FE7" w:rsidP="008B1CC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Informatikai, információelméleti alapfogalmak megismerése, az információtörténet főbb vonulatai. Az információs és tudástársadalom jellemzői.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hét</w:t>
            </w:r>
          </w:p>
        </w:tc>
        <w:tc>
          <w:tcPr>
            <w:tcW w:w="7654" w:type="dxa"/>
          </w:tcPr>
          <w:p w:rsidR="008B1CC9" w:rsidRPr="00780FE7" w:rsidRDefault="00780FE7" w:rsidP="008B1CC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A számítógép működése, részei (hardver). Szoftverek - tipizálásuk, jellemzőik. Operációs rendszerek, segédprogramok.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hét</w:t>
            </w:r>
          </w:p>
        </w:tc>
        <w:tc>
          <w:tcPr>
            <w:tcW w:w="7654" w:type="dxa"/>
          </w:tcPr>
          <w:p w:rsidR="005F76AD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 xml:space="preserve">Digitális tartalmak előállításának elméleti és gyakorlati lépései. Irodai szoftverek. Szövegszerkesztés, dokumentumok elkészítése szövegszerkesztő szoftverrel. 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 xml:space="preserve">Digitális tartalmak előállításának elméleti és gyakorlati lépései. Irodai szoftverek. Szövegszerkesztés, dokumentumok elkészítése szövegszerkesztő szoftverrel. 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 xml:space="preserve">A táblázatkezelés alapjai. Táblázatok készítése irodai szoftverekkel 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 xml:space="preserve">A táblázatkezelés alapjai. Táblázatok készítése irodai szoftverekkel 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Numerikus adatok megjelenítése szoftverek segítségével. Másolható képletek. Numerikus adatok elemzése és megjelenítése. Grafikonok készítése.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Prezentációs szoftverek, alkalmazások. Bemutató készítésének lépései, tartalmi és formai elemei. Képi és egyéb digitális formátumok megjelenítése az előadásban. Multimédia és jellemzői.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Az Internet kialakulása, internetes szolgáltatások. Böngészők. Web 2. szolgáltatások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A web-alapú kommunikáció jellegzetességei. Web-etika, az e-</w:t>
            </w:r>
            <w:proofErr w:type="spellStart"/>
            <w:r w:rsidRPr="00780FE7">
              <w:rPr>
                <w:rFonts w:ascii="Times New Roman" w:hAnsi="Times New Roman" w:cs="Times New Roman"/>
                <w:szCs w:val="24"/>
              </w:rPr>
              <w:t>mailezés</w:t>
            </w:r>
            <w:proofErr w:type="spellEnd"/>
            <w:r w:rsidRPr="00780FE7">
              <w:rPr>
                <w:rFonts w:ascii="Times New Roman" w:hAnsi="Times New Roman" w:cs="Times New Roman"/>
                <w:szCs w:val="24"/>
              </w:rPr>
              <w:t xml:space="preserve"> szabályai és etikai kérdései. Az internetbiztonság kérdései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Mobilapplikációk különböző platformokon. A közösségi média használatának veszélyei és etikai szabályai.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hét</w:t>
            </w:r>
          </w:p>
        </w:tc>
        <w:tc>
          <w:tcPr>
            <w:tcW w:w="7654" w:type="dxa"/>
          </w:tcPr>
          <w:p w:rsidR="00780FE7" w:rsidRPr="00780FE7" w:rsidRDefault="00780FE7" w:rsidP="00780F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80FE7">
              <w:rPr>
                <w:rFonts w:ascii="Times New Roman" w:hAnsi="Times New Roman" w:cs="Times New Roman"/>
                <w:szCs w:val="24"/>
              </w:rPr>
              <w:t>Információ-visszakeresés a neten. Információ-visszakeresésen alapuló gyakorlatok. Tárhelyek, felhők használata.</w:t>
            </w:r>
          </w:p>
        </w:tc>
      </w:tr>
      <w:tr w:rsidR="00780FE7" w:rsidTr="00E119F6">
        <w:trPr>
          <w:jc w:val="center"/>
        </w:trPr>
        <w:tc>
          <w:tcPr>
            <w:tcW w:w="988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hét</w:t>
            </w:r>
          </w:p>
        </w:tc>
        <w:tc>
          <w:tcPr>
            <w:tcW w:w="7654" w:type="dxa"/>
          </w:tcPr>
          <w:p w:rsidR="00780FE7" w:rsidRDefault="00780FE7" w:rsidP="00780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131">
        <w:rPr>
          <w:rFonts w:ascii="Times New Roman" w:hAnsi="Times New Roman" w:cs="Times New Roman"/>
          <w:sz w:val="24"/>
          <w:szCs w:val="24"/>
        </w:rPr>
        <w:t>A gyakorlati fogl</w:t>
      </w:r>
      <w:r>
        <w:rPr>
          <w:rFonts w:ascii="Times New Roman" w:hAnsi="Times New Roman" w:cs="Times New Roman"/>
          <w:sz w:val="24"/>
          <w:szCs w:val="24"/>
        </w:rPr>
        <w:t>alkozásokon a részvétel kötelező. A félévi hiányzás megengedhető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mértéke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teljes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idejű</w:t>
      </w:r>
      <w:r w:rsidRPr="00717131">
        <w:rPr>
          <w:rFonts w:ascii="Times New Roman" w:hAnsi="Times New Roman" w:cs="Times New Roman"/>
          <w:sz w:val="24"/>
          <w:szCs w:val="24"/>
        </w:rPr>
        <w:t xml:space="preserve"> képzésben a tantárgy heti kontakt óraszámának háromszorosa. Ennek túllépése</w:t>
      </w:r>
    </w:p>
    <w:p w:rsidR="00C40109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félév nem értékelhető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7131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717131">
        <w:rPr>
          <w:rFonts w:ascii="Times New Roman" w:hAnsi="Times New Roman" w:cs="Times New Roman"/>
          <w:sz w:val="24"/>
          <w:szCs w:val="24"/>
        </w:rPr>
        <w:t xml:space="preserve"> 8.§ 1.)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</w:t>
      </w:r>
      <w:r w:rsidR="0063467D">
        <w:rPr>
          <w:rFonts w:ascii="Times New Roman" w:hAnsi="Times New Roman" w:cs="Times New Roman"/>
          <w:sz w:val="24"/>
          <w:szCs w:val="24"/>
        </w:rPr>
        <w:t>gyakorlati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30FF" w:rsidRPr="009830FF" w:rsidRDefault="009830FF" w:rsidP="009830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t xml:space="preserve">A félév teljesítéséhez szükséges a Nyíregyházi Egyetem </w:t>
      </w:r>
      <w:proofErr w:type="spellStart"/>
      <w:r w:rsidRPr="009830FF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9830FF">
        <w:rPr>
          <w:rFonts w:ascii="Times New Roman" w:hAnsi="Times New Roman" w:cs="Times New Roman"/>
          <w:sz w:val="24"/>
          <w:szCs w:val="24"/>
        </w:rPr>
        <w:t xml:space="preserve"> (MOOC) keretrendszerben elkészített ”Digitális alkalmazások” online tananyag használata, valamint az ott lévő tesztek kitöltése, fórumokban való részvétel, hozzászólás. URL: </w:t>
      </w:r>
      <w:hyperlink r:id="rId5" w:history="1">
        <w:r w:rsidRPr="009830FF">
          <w:rPr>
            <w:rStyle w:val="Hiperhivatkozs"/>
            <w:rFonts w:ascii="Times New Roman" w:hAnsi="Times New Roman" w:cs="Times New Roman"/>
            <w:sz w:val="24"/>
            <w:szCs w:val="24"/>
          </w:rPr>
          <w:t>https://mooc.nye.hu</w:t>
        </w:r>
      </w:hyperlink>
    </w:p>
    <w:p w:rsidR="009830FF" w:rsidRPr="009830FF" w:rsidRDefault="009830FF" w:rsidP="009830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lastRenderedPageBreak/>
        <w:t>A végső eredményhez hozzájárul a félév során elkészített beadandók részjegye. A 4 beadandó feladat elkészítésének határideje folyamatos, ideje és típusa a szemináriumok során kerül közlésre.</w:t>
      </w:r>
    </w:p>
    <w:p w:rsidR="009830FF" w:rsidRPr="009830FF" w:rsidRDefault="009830FF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30FF" w:rsidRPr="009830FF" w:rsidRDefault="009830FF" w:rsidP="009830F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30FF">
        <w:rPr>
          <w:rFonts w:ascii="Times New Roman" w:hAnsi="Times New Roman" w:cs="Times New Roman"/>
          <w:b/>
          <w:bCs/>
          <w:sz w:val="24"/>
          <w:szCs w:val="24"/>
        </w:rPr>
        <w:t>Beadandó feladatok:</w:t>
      </w:r>
    </w:p>
    <w:p w:rsidR="009830FF" w:rsidRPr="009830FF" w:rsidRDefault="009830FF" w:rsidP="009830F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t>Egy, a szeminárium során megadott témáról történő információ keresés.</w:t>
      </w:r>
    </w:p>
    <w:p w:rsidR="009830FF" w:rsidRPr="009830FF" w:rsidRDefault="009830FF" w:rsidP="009830F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t>Motivációs levél és önéletrajz készítése a szemináriumon megadott utasítások alapján.</w:t>
      </w:r>
    </w:p>
    <w:p w:rsidR="009830FF" w:rsidRPr="009830FF" w:rsidRDefault="009830FF" w:rsidP="009830F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t>Egy szabadon választott, saját szakmai témához kapcsolódó, legfeljebb 5 oldalas írásmű irodalomjegyzékkel történő elkészítése.</w:t>
      </w:r>
    </w:p>
    <w:p w:rsidR="009830FF" w:rsidRPr="009830FF" w:rsidRDefault="009830FF" w:rsidP="009830F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FF">
        <w:rPr>
          <w:rFonts w:ascii="Times New Roman" w:hAnsi="Times New Roman" w:cs="Times New Roman"/>
          <w:sz w:val="24"/>
          <w:szCs w:val="24"/>
        </w:rPr>
        <w:t>A beadott íráshoz tartozó legfeljebb 5 diából álló prezentáció készítése.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tantárgy jellege folyamatos tanulást feltételez, a hallgatók minden héten feladatot kapnak. Kettőnél több készületlen órai részvétel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 és prezentáció érdemjegye határozza meg. Amennyiben a beadandó dolgozat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30FF">
        <w:rPr>
          <w:rFonts w:ascii="Times New Roman" w:hAnsi="Times New Roman" w:cs="Times New Roman"/>
          <w:sz w:val="20"/>
          <w:szCs w:val="20"/>
        </w:rPr>
        <w:t>A Nyíregyházi Egyetem MOOC weboldala https://mooc.nye.hu Utolsó letöltés: 2023. szeptember 01.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30FF">
        <w:rPr>
          <w:rFonts w:ascii="Times New Roman" w:hAnsi="Times New Roman" w:cs="Times New Roman"/>
          <w:sz w:val="20"/>
          <w:szCs w:val="20"/>
        </w:rPr>
        <w:t>Bártfai Barnabás Windows 10 mindenkinek, BBS-</w:t>
      </w:r>
      <w:proofErr w:type="spellStart"/>
      <w:r w:rsidRPr="009830FF">
        <w:rPr>
          <w:rFonts w:ascii="Times New Roman" w:hAnsi="Times New Roman" w:cs="Times New Roman"/>
          <w:sz w:val="20"/>
          <w:szCs w:val="20"/>
        </w:rPr>
        <w:t>Info</w:t>
      </w:r>
      <w:proofErr w:type="spellEnd"/>
      <w:r w:rsidRPr="009830FF">
        <w:rPr>
          <w:rFonts w:ascii="Times New Roman" w:hAnsi="Times New Roman" w:cs="Times New Roman"/>
          <w:sz w:val="20"/>
          <w:szCs w:val="20"/>
        </w:rPr>
        <w:t xml:space="preserve"> Kft., Budapest, 2016., 340 p. ISBN:9786155477218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30FF">
        <w:rPr>
          <w:rFonts w:ascii="Times New Roman" w:hAnsi="Times New Roman" w:cs="Times New Roman"/>
          <w:sz w:val="20"/>
          <w:szCs w:val="20"/>
        </w:rPr>
        <w:t xml:space="preserve">Bártfai Barnabás: Office 2016: Word, Excel, Access, Outlook, </w:t>
      </w:r>
      <w:proofErr w:type="spellStart"/>
      <w:r w:rsidRPr="009830FF">
        <w:rPr>
          <w:rFonts w:ascii="Times New Roman" w:hAnsi="Times New Roman" w:cs="Times New Roman"/>
          <w:sz w:val="20"/>
          <w:szCs w:val="20"/>
        </w:rPr>
        <w:t>PowePoint</w:t>
      </w:r>
      <w:proofErr w:type="spellEnd"/>
      <w:r w:rsidRPr="009830FF">
        <w:rPr>
          <w:rFonts w:ascii="Times New Roman" w:hAnsi="Times New Roman" w:cs="Times New Roman"/>
          <w:sz w:val="20"/>
          <w:szCs w:val="20"/>
        </w:rPr>
        <w:t>, BBS-</w:t>
      </w:r>
      <w:proofErr w:type="spellStart"/>
      <w:r w:rsidRPr="009830FF">
        <w:rPr>
          <w:rFonts w:ascii="Times New Roman" w:hAnsi="Times New Roman" w:cs="Times New Roman"/>
          <w:sz w:val="20"/>
          <w:szCs w:val="20"/>
        </w:rPr>
        <w:t>Info</w:t>
      </w:r>
      <w:proofErr w:type="spellEnd"/>
      <w:r w:rsidRPr="009830FF">
        <w:rPr>
          <w:rFonts w:ascii="Times New Roman" w:hAnsi="Times New Roman" w:cs="Times New Roman"/>
          <w:sz w:val="20"/>
          <w:szCs w:val="20"/>
        </w:rPr>
        <w:t xml:space="preserve"> Kft., Budapest, 2016., 456p. ISBN:9786155477386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30FF">
        <w:rPr>
          <w:rFonts w:ascii="Times New Roman" w:hAnsi="Times New Roman" w:cs="Times New Roman"/>
          <w:sz w:val="20"/>
          <w:szCs w:val="20"/>
        </w:rPr>
        <w:t>Fodor Gábor Antal, Farkas Csaba: Windows 10 és Office 2016 felhasználóknak, Budapest, Jedlik Oktatási Stúdió Bt., 2016., 304 p. ISBN:9786155012280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30FF">
        <w:rPr>
          <w:rFonts w:ascii="Times New Roman" w:hAnsi="Times New Roman" w:cs="Times New Roman"/>
          <w:sz w:val="20"/>
          <w:szCs w:val="20"/>
        </w:rPr>
        <w:t>Microsoft Office hivatalos weboldala https://www.office.com Utolsó letöltés: 2023. szeptember 01.</w:t>
      </w:r>
    </w:p>
    <w:p w:rsidR="009830FF" w:rsidRPr="009830FF" w:rsidRDefault="009830FF" w:rsidP="009830F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830FF">
        <w:rPr>
          <w:rFonts w:ascii="Times New Roman" w:hAnsi="Times New Roman" w:cs="Times New Roman"/>
          <w:sz w:val="20"/>
          <w:szCs w:val="20"/>
        </w:rPr>
        <w:t>Prezi</w:t>
      </w:r>
      <w:proofErr w:type="spellEnd"/>
      <w:r w:rsidRPr="009830FF">
        <w:rPr>
          <w:rFonts w:ascii="Times New Roman" w:hAnsi="Times New Roman" w:cs="Times New Roman"/>
          <w:sz w:val="20"/>
          <w:szCs w:val="20"/>
        </w:rPr>
        <w:t xml:space="preserve"> hivatalos weboldala https://prezi.com Utolsó letöltés: 2023. szeptember 01.</w:t>
      </w:r>
    </w:p>
    <w:p w:rsidR="000E71FB" w:rsidRPr="009830FF" w:rsidRDefault="000E71FB" w:rsidP="009830FF">
      <w:pPr>
        <w:pStyle w:val="Listaszerbekezds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E71FB" w:rsidRDefault="001D5DC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9830FF">
        <w:rPr>
          <w:rFonts w:ascii="Times New Roman" w:hAnsi="Times New Roman" w:cs="Times New Roman"/>
          <w:b/>
          <w:sz w:val="24"/>
          <w:szCs w:val="24"/>
        </w:rPr>
        <w:t>yíregyháza, 2024. február</w:t>
      </w:r>
      <w:bookmarkStart w:id="0" w:name="_GoBack"/>
      <w:bookmarkEnd w:id="0"/>
    </w:p>
    <w:p w:rsidR="000E71FB" w:rsidRPr="00C40109" w:rsidRDefault="000E71FB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külsős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21F6F"/>
    <w:multiLevelType w:val="hybridMultilevel"/>
    <w:tmpl w:val="4D96D564"/>
    <w:lvl w:ilvl="0" w:tplc="C076FD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4270B"/>
    <w:multiLevelType w:val="hybridMultilevel"/>
    <w:tmpl w:val="F2FE79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B7A65"/>
    <w:multiLevelType w:val="hybridMultilevel"/>
    <w:tmpl w:val="95B613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E71FB"/>
    <w:rsid w:val="001C438F"/>
    <w:rsid w:val="001D5DCB"/>
    <w:rsid w:val="002272B4"/>
    <w:rsid w:val="002529FF"/>
    <w:rsid w:val="002B0AC7"/>
    <w:rsid w:val="004A31E7"/>
    <w:rsid w:val="004B70CF"/>
    <w:rsid w:val="00503477"/>
    <w:rsid w:val="005F5F53"/>
    <w:rsid w:val="005F76AD"/>
    <w:rsid w:val="0063467D"/>
    <w:rsid w:val="00717131"/>
    <w:rsid w:val="00780FE7"/>
    <w:rsid w:val="008B1CC9"/>
    <w:rsid w:val="008E5AC3"/>
    <w:rsid w:val="00982886"/>
    <w:rsid w:val="009830FF"/>
    <w:rsid w:val="00A231D9"/>
    <w:rsid w:val="00A838E5"/>
    <w:rsid w:val="00AE1AA3"/>
    <w:rsid w:val="00C40109"/>
    <w:rsid w:val="00C4696F"/>
    <w:rsid w:val="00E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77DF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c.ny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636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Tári Péter Pál</cp:lastModifiedBy>
  <cp:revision>9</cp:revision>
  <dcterms:created xsi:type="dcterms:W3CDTF">2023-02-18T21:03:00Z</dcterms:created>
  <dcterms:modified xsi:type="dcterms:W3CDTF">2024-04-07T15:57:00Z</dcterms:modified>
</cp:coreProperties>
</file>